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0D3" w:rsidRPr="00B750F9" w:rsidRDefault="00B500D3" w:rsidP="009A7F48">
      <w:pPr>
        <w:spacing w:line="36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  <w:r w:rsidRPr="00B750F9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LISTA </w:t>
      </w:r>
      <w:proofErr w:type="gramStart"/>
      <w:r w:rsidRPr="00B750F9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DAS(</w:t>
      </w:r>
      <w:proofErr w:type="gramEnd"/>
      <w:r w:rsidRPr="00B750F9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OS</w:t>
      </w:r>
      <w:bookmarkStart w:id="0" w:name="_GoBack"/>
      <w:bookmarkEnd w:id="0"/>
      <w:r w:rsidRPr="00B750F9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) CONVOCADAS(OS)</w:t>
      </w:r>
    </w:p>
    <w:p w:rsidR="00B500D3" w:rsidRPr="00B750F9" w:rsidRDefault="00B500D3" w:rsidP="00B500D3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9"/>
        <w:gridCol w:w="3686"/>
      </w:tblGrid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4CE" w:rsidRPr="00B750F9" w:rsidRDefault="009374CE" w:rsidP="00615009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B750F9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Magistrada(</w:t>
            </w:r>
            <w:proofErr w:type="gramEnd"/>
            <w:r w:rsidRPr="00B750F9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o)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4CE" w:rsidRPr="00B750F9" w:rsidRDefault="009374CE" w:rsidP="00615009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B750F9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Comarca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 xml:space="preserve">Alan </w:t>
            </w: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Raschke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Jardim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Peçanha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Andréia Márcia Marinho de Oliveira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Corinto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 xml:space="preserve">Antônio Augusto </w:t>
            </w: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Calaes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de Oliveira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E34B62">
              <w:rPr>
                <w:rFonts w:ascii="Arial" w:hAnsi="Arial" w:cs="Arial"/>
                <w:sz w:val="18"/>
                <w:szCs w:val="18"/>
              </w:rPr>
              <w:t>Ipatinga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Antônio Augusto Pavel Toledo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E34B62">
              <w:rPr>
                <w:rFonts w:ascii="Arial" w:hAnsi="Arial" w:cs="Arial"/>
                <w:sz w:val="18"/>
                <w:szCs w:val="18"/>
              </w:rPr>
              <w:t>Miradouro/Palma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 xml:space="preserve">Arnon Argolo Matos Rocha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Araçuaí</w:t>
            </w:r>
            <w:r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/Medina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Arthur Eugênio de Souza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E34B62">
              <w:rPr>
                <w:rFonts w:ascii="Arial" w:hAnsi="Arial" w:cs="Arial"/>
                <w:sz w:val="18"/>
                <w:szCs w:val="18"/>
              </w:rPr>
              <w:t>Entre Rio de Minas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 xml:space="preserve">Bárbara </w:t>
            </w: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Colen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Diniz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Curvelo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 xml:space="preserve">Bianca Maria </w:t>
            </w: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Spinassi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Malacacheta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Carlos Renato de Oliveira Corrêa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Pirapora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Caroline Rodrigues de Queiroz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Diamantina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 xml:space="preserve">Cláudio </w:t>
            </w: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Schiavo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Cruz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Itambacuri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 xml:space="preserve">Cleiton Luís </w:t>
            </w: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Chiodi</w:t>
            </w:r>
            <w:proofErr w:type="spellEnd"/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E34B62">
              <w:rPr>
                <w:rFonts w:ascii="Arial" w:hAnsi="Arial" w:cs="Arial"/>
                <w:sz w:val="18"/>
                <w:szCs w:val="18"/>
              </w:rPr>
              <w:t>Caratinga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 xml:space="preserve">Daniel Valério de Siqueira Fonseca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São João da Ponte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Danilo de Mello Ferraz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Januária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 xml:space="preserve">Diego Duarte </w:t>
            </w: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Bertoldi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Conselheiro Pena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Diógenes Serra Azul Albuquerque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E34B62">
              <w:rPr>
                <w:rFonts w:ascii="Arial" w:hAnsi="Arial" w:cs="Arial"/>
                <w:sz w:val="18"/>
                <w:szCs w:val="18"/>
              </w:rPr>
              <w:t>Pirapora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Donizetti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Nogueira Ramos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E34B62">
              <w:rPr>
                <w:rFonts w:ascii="Arial" w:hAnsi="Arial" w:cs="Arial"/>
                <w:sz w:val="18"/>
                <w:szCs w:val="18"/>
              </w:rPr>
              <w:t>Resende Costa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Edson Geraldo Ladeira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E34B62">
              <w:rPr>
                <w:rFonts w:ascii="Arial" w:hAnsi="Arial" w:cs="Arial"/>
                <w:sz w:val="18"/>
                <w:szCs w:val="18"/>
              </w:rPr>
              <w:t>Mar de Espanha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Eliseu Silva Leite Fonseca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São Romão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 xml:space="preserve">Emerson Chaves Motta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Teófilo Otoni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Ernane Barbosa Neves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E34B62">
              <w:rPr>
                <w:rFonts w:ascii="Arial" w:hAnsi="Arial" w:cs="Arial"/>
                <w:sz w:val="18"/>
                <w:szCs w:val="18"/>
              </w:rPr>
              <w:t>São João Del Rei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 xml:space="preserve">Estevão José </w:t>
            </w: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Damazo</w:t>
            </w:r>
            <w:proofErr w:type="spellEnd"/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São Domingos </w:t>
            </w:r>
            <w:proofErr w:type="gramStart"/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do Prata</w:t>
            </w:r>
            <w:proofErr w:type="gramEnd"/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 xml:space="preserve">Fábio Figueiredo dos Santos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São João do Paraíso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Famblo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Santos Costa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Montes claros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Felipe Alexandre Vieira Rodrigues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E34B62">
              <w:rPr>
                <w:rFonts w:ascii="Arial" w:hAnsi="Arial" w:cs="Arial"/>
                <w:sz w:val="18"/>
                <w:szCs w:val="18"/>
              </w:rPr>
              <w:t>Ponte Nova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 xml:space="preserve">Felipe </w:t>
            </w: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Ceolin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Lírio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Aimorés</w:t>
            </w:r>
            <w:r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/Ipanema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Fernanda Mendonça Silva Terra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Brasília de Minas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Filippe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Luiz </w:t>
            </w: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Perottoni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Monte Azul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Flávia Braga Corte Imperial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Pedra azul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Geraldo Andersen de Quadros Fernandes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Franciso</w:t>
            </w:r>
            <w:proofErr w:type="spellEnd"/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Sá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Gicélia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Milene Santos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Espinosa</w:t>
            </w:r>
            <w:r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/Janaúba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Jaime Teixeira Nunes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Buenópolis</w:t>
            </w:r>
            <w:proofErr w:type="spellEnd"/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João Carneiro Duarte Neto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E34B62">
              <w:rPr>
                <w:rFonts w:ascii="Arial" w:hAnsi="Arial" w:cs="Arial"/>
                <w:sz w:val="18"/>
                <w:szCs w:val="18"/>
              </w:rPr>
              <w:t>Cataguases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Josselma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Lopes da Silva Lages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E34B62">
              <w:rPr>
                <w:rFonts w:ascii="Arial" w:hAnsi="Arial" w:cs="Arial"/>
                <w:sz w:val="18"/>
                <w:szCs w:val="18"/>
              </w:rPr>
              <w:t>Ipatinga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 xml:space="preserve">Juliana Cristina Costa Lobato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Itamarandiba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 xml:space="preserve">Juliana </w:t>
            </w: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Vênera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de Campos e Silva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Taiobeiras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 xml:space="preserve">Juliano Martins Brito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Jaíba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Júlio Alexandre Fialho Moreira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Turmalina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Larissa Teixeira da Costa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E34B62">
              <w:rPr>
                <w:rFonts w:ascii="Arial" w:hAnsi="Arial" w:cs="Arial"/>
                <w:sz w:val="18"/>
                <w:szCs w:val="18"/>
              </w:rPr>
              <w:t>Inhapim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Laura Helena Xavier Ferreira Scarpa Bosso</w:t>
            </w:r>
            <w:proofErr w:type="gramStart"/>
            <w:r w:rsidRPr="009374CE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gramEnd"/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Manga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 xml:space="preserve">Letícia Fontes Guedes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Jacinto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 xml:space="preserve">Letícia Machado Vilhena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Conceição do Mato Dentro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Lílian Lícia de Souza Caetano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Carlos Chagas</w:t>
            </w:r>
            <w:r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/Nanuque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Luciana de Oliveira Torres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E34B62">
              <w:rPr>
                <w:rFonts w:ascii="Arial" w:hAnsi="Arial" w:cs="Arial"/>
                <w:sz w:val="18"/>
                <w:szCs w:val="18"/>
              </w:rPr>
              <w:t>Cataguases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 xml:space="preserve">Luís Eduardo </w:t>
            </w: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Araujo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Santos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Almenara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Luiz Felipe Sampaio Aranha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Nova Era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Luiz Flávio Ferreira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E34B62">
              <w:rPr>
                <w:rFonts w:ascii="Arial" w:hAnsi="Arial" w:cs="Arial"/>
                <w:sz w:val="18"/>
                <w:szCs w:val="18"/>
              </w:rPr>
              <w:t>Ipatinga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 xml:space="preserve">Luiz Ricardo Alves Tavares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Jequitinhonha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Mairon Henrique Rodrigues Branquinho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Rio Pardo de Minas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Marco Anderson Almeida Leal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Itanhomi</w:t>
            </w:r>
            <w:proofErr w:type="spellEnd"/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Marcos Antônio Ferreira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Coração de Jesus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Marcos Paulo Coutinho da Silva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E34B62">
              <w:rPr>
                <w:rFonts w:ascii="Arial" w:hAnsi="Arial" w:cs="Arial"/>
                <w:sz w:val="18"/>
                <w:szCs w:val="18"/>
              </w:rPr>
              <w:t>Raul Soares/Rio Casca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Marié Verceses da Silva Maia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E34B62">
              <w:rPr>
                <w:rFonts w:ascii="Arial" w:hAnsi="Arial" w:cs="Arial"/>
                <w:sz w:val="18"/>
                <w:szCs w:val="18"/>
              </w:rPr>
              <w:t>Carandaí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Maurílio Cardoso Naves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E34B62">
              <w:rPr>
                <w:rFonts w:ascii="Arial" w:hAnsi="Arial" w:cs="Arial"/>
                <w:sz w:val="18"/>
                <w:szCs w:val="18"/>
              </w:rPr>
              <w:t>Divino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Michelle Felipe Camarinha de Almeida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E34B62">
              <w:rPr>
                <w:rFonts w:ascii="Arial" w:hAnsi="Arial" w:cs="Arial"/>
                <w:sz w:val="18"/>
                <w:szCs w:val="18"/>
              </w:rPr>
              <w:t>Muriaé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Naiara Leão Rodrigues Saldanha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E34B62">
              <w:rPr>
                <w:rFonts w:ascii="Arial" w:hAnsi="Arial" w:cs="Arial"/>
                <w:sz w:val="18"/>
                <w:szCs w:val="18"/>
              </w:rPr>
              <w:t>Alto Rio Doce/Mercês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Nalbernard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de Oliveira Bichara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Grão Mogol</w:t>
            </w:r>
          </w:p>
        </w:tc>
      </w:tr>
      <w:tr w:rsidR="009374CE" w:rsidRPr="00B750F9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Natália Cravo Lázaro Monteiro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Galiléia</w:t>
            </w:r>
            <w:proofErr w:type="spellEnd"/>
          </w:p>
        </w:tc>
      </w:tr>
      <w:tr w:rsidR="009374CE" w:rsidRPr="00664CB7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Nilton José Gomes Júnior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Salinas</w:t>
            </w:r>
          </w:p>
        </w:tc>
      </w:tr>
      <w:tr w:rsidR="009374CE" w:rsidRPr="00664CB7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 xml:space="preserve">Otávio </w:t>
            </w: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Scaloppe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Nevony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Minas Novas</w:t>
            </w:r>
          </w:p>
        </w:tc>
      </w:tr>
      <w:tr w:rsidR="009374CE" w:rsidRPr="00664CB7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lastRenderedPageBreak/>
              <w:t>Paulo Victor de França Albuquerque Paes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Águas Formosas</w:t>
            </w:r>
          </w:p>
        </w:tc>
      </w:tr>
      <w:tr w:rsidR="009374CE" w:rsidRPr="00664CB7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 xml:space="preserve">Pedro Henrique de Assis </w:t>
            </w: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Crisafulli</w:t>
            </w:r>
            <w:proofErr w:type="spellEnd"/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E34B62">
              <w:rPr>
                <w:rFonts w:ascii="Arial" w:hAnsi="Arial" w:cs="Arial"/>
                <w:sz w:val="18"/>
                <w:szCs w:val="18"/>
              </w:rPr>
              <w:t>Açucena</w:t>
            </w:r>
          </w:p>
        </w:tc>
      </w:tr>
      <w:tr w:rsidR="009374CE" w:rsidRPr="00664CB7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Priscila Carvalho de Andrade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E34B62">
              <w:rPr>
                <w:rFonts w:ascii="Arial" w:hAnsi="Arial" w:cs="Arial"/>
                <w:sz w:val="18"/>
                <w:szCs w:val="18"/>
              </w:rPr>
              <w:t>Miraí</w:t>
            </w:r>
          </w:p>
        </w:tc>
      </w:tr>
      <w:tr w:rsidR="009374CE" w:rsidRPr="00664CB7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 xml:space="preserve">Rafael Arrieiro </w:t>
            </w: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Continentino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Capelinha/ Novo Cruzeiro</w:t>
            </w:r>
          </w:p>
        </w:tc>
      </w:tr>
      <w:tr w:rsidR="009374CE" w:rsidRPr="00664CB7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Rafaella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Amaral de Oliveira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E34B62">
              <w:rPr>
                <w:rFonts w:ascii="Arial" w:hAnsi="Arial" w:cs="Arial"/>
                <w:sz w:val="18"/>
                <w:szCs w:val="18"/>
              </w:rPr>
              <w:t>Pitangui</w:t>
            </w:r>
          </w:p>
        </w:tc>
      </w:tr>
      <w:tr w:rsidR="009374CE" w:rsidRPr="00664CB7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Rafaella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Rodrigues Moreira Lima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Rio Vermelho</w:t>
            </w:r>
          </w:p>
        </w:tc>
      </w:tr>
      <w:tr w:rsidR="009374CE" w:rsidRPr="00664CB7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Rêidric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Victor da Silveira </w:t>
            </w: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Condé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Neiva e Silva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Ferros</w:t>
            </w:r>
          </w:p>
        </w:tc>
      </w:tr>
      <w:tr w:rsidR="009374CE" w:rsidRPr="00664CB7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 xml:space="preserve">Rodrigo Eustáquio </w:t>
            </w: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Favato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Ferreira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E34B62">
              <w:rPr>
                <w:rFonts w:ascii="Arial" w:hAnsi="Arial" w:cs="Arial"/>
                <w:sz w:val="18"/>
                <w:szCs w:val="18"/>
              </w:rPr>
              <w:t>Viçosa</w:t>
            </w:r>
          </w:p>
        </w:tc>
      </w:tr>
      <w:tr w:rsidR="009374CE" w:rsidRPr="00664CB7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 xml:space="preserve">Rodrigo Fernando Di </w:t>
            </w: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Gioia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Colosimo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Porteirinha</w:t>
            </w:r>
          </w:p>
        </w:tc>
      </w:tr>
      <w:tr w:rsidR="009374CE" w:rsidRPr="00664CB7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 xml:space="preserve">Rodrigo </w:t>
            </w: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Maas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dos Anjos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E34B62">
              <w:rPr>
                <w:rFonts w:ascii="Arial" w:hAnsi="Arial" w:cs="Arial"/>
                <w:sz w:val="18"/>
                <w:szCs w:val="18"/>
              </w:rPr>
              <w:t>Abre-Campo</w:t>
            </w:r>
          </w:p>
        </w:tc>
      </w:tr>
      <w:tr w:rsidR="009374CE" w:rsidRPr="00664CB7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Ronaldo França Paixão Júnior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34B62">
              <w:rPr>
                <w:rFonts w:ascii="Arial" w:hAnsi="Arial" w:cs="Arial"/>
                <w:sz w:val="18"/>
                <w:szCs w:val="18"/>
              </w:rPr>
              <w:t>Jequeri</w:t>
            </w:r>
            <w:proofErr w:type="spellEnd"/>
            <w:r w:rsidRPr="00E34B62">
              <w:rPr>
                <w:rFonts w:ascii="Arial" w:hAnsi="Arial" w:cs="Arial"/>
                <w:sz w:val="18"/>
                <w:szCs w:val="18"/>
              </w:rPr>
              <w:t>/Teixeira</w:t>
            </w:r>
          </w:p>
        </w:tc>
      </w:tr>
      <w:tr w:rsidR="009374CE" w:rsidRPr="00664CB7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Samira da Cunha Ribeiro Morais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Mantena</w:t>
            </w:r>
          </w:p>
        </w:tc>
      </w:tr>
      <w:tr w:rsidR="009374CE" w:rsidRPr="00664CB7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 xml:space="preserve">Sílvia Maria de Paula Nascimento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Guanhães</w:t>
            </w:r>
          </w:p>
        </w:tc>
      </w:tr>
      <w:tr w:rsidR="009374CE" w:rsidRPr="00664CB7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 xml:space="preserve">Sophia </w:t>
            </w: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Goreti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Rocha Machado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Serro</w:t>
            </w:r>
          </w:p>
        </w:tc>
      </w:tr>
      <w:tr w:rsidR="009374CE" w:rsidRPr="00664CB7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Tábata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Crestani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Alvinópolis</w:t>
            </w:r>
          </w:p>
        </w:tc>
      </w:tr>
      <w:tr w:rsidR="009374CE" w:rsidRPr="00664CB7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Thomás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Carneiro Franco de Carvalho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São Francisco</w:t>
            </w:r>
          </w:p>
        </w:tc>
      </w:tr>
      <w:tr w:rsidR="009374CE" w:rsidRPr="00664CB7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374CE">
              <w:rPr>
                <w:rFonts w:ascii="Arial" w:hAnsi="Arial" w:cs="Arial"/>
                <w:sz w:val="18"/>
                <w:szCs w:val="18"/>
              </w:rPr>
              <w:t>Vaneska</w:t>
            </w:r>
            <w:proofErr w:type="spellEnd"/>
            <w:r w:rsidRPr="009374CE">
              <w:rPr>
                <w:rFonts w:ascii="Arial" w:hAnsi="Arial" w:cs="Arial"/>
                <w:sz w:val="18"/>
                <w:szCs w:val="18"/>
              </w:rPr>
              <w:t xml:space="preserve"> de Araújo Leite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Santa Maria do Suaçuí</w:t>
            </w:r>
          </w:p>
        </w:tc>
      </w:tr>
      <w:tr w:rsidR="009374CE" w:rsidRPr="00664CB7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Vinícius da Silva Pereira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4B62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Governador Valadares</w:t>
            </w:r>
          </w:p>
        </w:tc>
      </w:tr>
      <w:tr w:rsidR="009374CE" w:rsidRPr="00664CB7" w:rsidTr="009374CE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74CE" w:rsidRPr="009374CE" w:rsidRDefault="009374CE" w:rsidP="00615009">
            <w:pPr>
              <w:rPr>
                <w:rFonts w:ascii="Arial" w:hAnsi="Arial" w:cs="Arial"/>
                <w:sz w:val="18"/>
                <w:szCs w:val="18"/>
              </w:rPr>
            </w:pPr>
            <w:r w:rsidRPr="009374CE">
              <w:rPr>
                <w:rFonts w:ascii="Arial" w:hAnsi="Arial" w:cs="Arial"/>
                <w:sz w:val="18"/>
                <w:szCs w:val="18"/>
              </w:rPr>
              <w:t>Vivian Lopes Pereira de Figueiredo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4CE" w:rsidRPr="00E31483" w:rsidRDefault="009374CE" w:rsidP="00615009">
            <w:pPr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E34B62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Bocaiuva</w:t>
            </w:r>
          </w:p>
        </w:tc>
      </w:tr>
    </w:tbl>
    <w:p w:rsidR="00F34BDF" w:rsidRPr="00664CB7" w:rsidRDefault="00F34BDF">
      <w:pPr>
        <w:rPr>
          <w:rFonts w:ascii="Arial" w:hAnsi="Arial" w:cs="Arial"/>
          <w:sz w:val="18"/>
          <w:szCs w:val="18"/>
        </w:rPr>
      </w:pPr>
      <w:r w:rsidRPr="00664CB7">
        <w:rPr>
          <w:rFonts w:ascii="Arial" w:hAnsi="Arial" w:cs="Arial"/>
          <w:sz w:val="18"/>
          <w:szCs w:val="18"/>
        </w:rPr>
        <w:br w:type="page"/>
      </w:r>
    </w:p>
    <w:p w:rsidR="00F34BDF" w:rsidRPr="00B750F9" w:rsidRDefault="00F34BDF">
      <w:pPr>
        <w:widowControl/>
        <w:suppressAutoHyphens w:val="0"/>
        <w:autoSpaceDN/>
        <w:spacing w:after="200" w:line="276" w:lineRule="auto"/>
        <w:textAlignment w:val="auto"/>
        <w:rPr>
          <w:rFonts w:ascii="Arial" w:hAnsi="Arial" w:cs="Arial"/>
          <w:sz w:val="18"/>
          <w:szCs w:val="18"/>
        </w:rPr>
      </w:pPr>
      <w:r w:rsidRPr="00B750F9">
        <w:rPr>
          <w:rFonts w:ascii="Arial" w:hAnsi="Arial" w:cs="Arial"/>
          <w:sz w:val="18"/>
          <w:szCs w:val="18"/>
        </w:rPr>
        <w:lastRenderedPageBreak/>
        <w:br w:type="page"/>
      </w:r>
    </w:p>
    <w:p w:rsidR="00F34BDF" w:rsidRDefault="00F34BDF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9"/>
        <w:gridCol w:w="3686"/>
      </w:tblGrid>
      <w:tr w:rsidR="00F34BDF" w:rsidRPr="00F451E2" w:rsidTr="002D4929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4BDF" w:rsidRDefault="00F34BDF">
            <w:r>
              <w:t>Pedro Fernandes Alonso Alves Pereira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DF" w:rsidRPr="00F451E2" w:rsidRDefault="00F34BD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34BDF" w:rsidRPr="00F451E2" w:rsidTr="002D4929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4BDF" w:rsidRDefault="00F34BDF">
            <w:proofErr w:type="spellStart"/>
            <w:r>
              <w:t>Jadir</w:t>
            </w:r>
            <w:proofErr w:type="spellEnd"/>
            <w:r>
              <w:t xml:space="preserve"> Halley Silva Cunha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DF" w:rsidRPr="00F451E2" w:rsidRDefault="00F34BD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706899" w:rsidRPr="00F451E2" w:rsidRDefault="00706899">
      <w:pPr>
        <w:rPr>
          <w:rFonts w:ascii="Arial" w:hAnsi="Arial" w:cs="Arial"/>
          <w:sz w:val="18"/>
          <w:szCs w:val="18"/>
        </w:rPr>
      </w:pPr>
    </w:p>
    <w:sectPr w:rsidR="00706899" w:rsidRPr="00F451E2">
      <w:pgSz w:w="11906" w:h="16838"/>
      <w:pgMar w:top="1417" w:right="1701" w:bottom="141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3773B9"/>
    <w:multiLevelType w:val="hybridMultilevel"/>
    <w:tmpl w:val="875E9BE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126"/>
    <w:rsid w:val="00037EDA"/>
    <w:rsid w:val="00056126"/>
    <w:rsid w:val="0008457D"/>
    <w:rsid w:val="00111CD8"/>
    <w:rsid w:val="00117CBD"/>
    <w:rsid w:val="00125504"/>
    <w:rsid w:val="0014510D"/>
    <w:rsid w:val="001526C8"/>
    <w:rsid w:val="00152BEB"/>
    <w:rsid w:val="001569BB"/>
    <w:rsid w:val="001616D1"/>
    <w:rsid w:val="00194B62"/>
    <w:rsid w:val="001F0CBF"/>
    <w:rsid w:val="001F1060"/>
    <w:rsid w:val="00202F9D"/>
    <w:rsid w:val="00210433"/>
    <w:rsid w:val="00240A45"/>
    <w:rsid w:val="00241CE7"/>
    <w:rsid w:val="00242137"/>
    <w:rsid w:val="002D11F9"/>
    <w:rsid w:val="002D4929"/>
    <w:rsid w:val="00320B3A"/>
    <w:rsid w:val="00370B18"/>
    <w:rsid w:val="00372BBE"/>
    <w:rsid w:val="003B0536"/>
    <w:rsid w:val="003B47D6"/>
    <w:rsid w:val="003B70DD"/>
    <w:rsid w:val="004041CF"/>
    <w:rsid w:val="00417E3A"/>
    <w:rsid w:val="004515C8"/>
    <w:rsid w:val="004841E8"/>
    <w:rsid w:val="00495D27"/>
    <w:rsid w:val="004B6109"/>
    <w:rsid w:val="004C56BB"/>
    <w:rsid w:val="004F0B3E"/>
    <w:rsid w:val="00531536"/>
    <w:rsid w:val="0053667F"/>
    <w:rsid w:val="00557DA5"/>
    <w:rsid w:val="005702A8"/>
    <w:rsid w:val="00592C97"/>
    <w:rsid w:val="005A71DB"/>
    <w:rsid w:val="005C022E"/>
    <w:rsid w:val="005F0F60"/>
    <w:rsid w:val="00603983"/>
    <w:rsid w:val="00616AC6"/>
    <w:rsid w:val="0063218F"/>
    <w:rsid w:val="00664CB7"/>
    <w:rsid w:val="006704F4"/>
    <w:rsid w:val="0067292B"/>
    <w:rsid w:val="006E49BB"/>
    <w:rsid w:val="006E6943"/>
    <w:rsid w:val="006F1EA8"/>
    <w:rsid w:val="006F5C4A"/>
    <w:rsid w:val="00706899"/>
    <w:rsid w:val="00723FE1"/>
    <w:rsid w:val="00731734"/>
    <w:rsid w:val="00793058"/>
    <w:rsid w:val="007B4F5D"/>
    <w:rsid w:val="00805B78"/>
    <w:rsid w:val="00822295"/>
    <w:rsid w:val="0082235B"/>
    <w:rsid w:val="00844674"/>
    <w:rsid w:val="00884A9C"/>
    <w:rsid w:val="00921805"/>
    <w:rsid w:val="0093362D"/>
    <w:rsid w:val="009374CE"/>
    <w:rsid w:val="00982514"/>
    <w:rsid w:val="009836E3"/>
    <w:rsid w:val="009A0083"/>
    <w:rsid w:val="009A3E09"/>
    <w:rsid w:val="009A7F48"/>
    <w:rsid w:val="009B1D97"/>
    <w:rsid w:val="009B2A50"/>
    <w:rsid w:val="00A3143A"/>
    <w:rsid w:val="00A56036"/>
    <w:rsid w:val="00A66F95"/>
    <w:rsid w:val="00A84298"/>
    <w:rsid w:val="00AC7DAC"/>
    <w:rsid w:val="00B022B4"/>
    <w:rsid w:val="00B1158A"/>
    <w:rsid w:val="00B239ED"/>
    <w:rsid w:val="00B27C67"/>
    <w:rsid w:val="00B500D3"/>
    <w:rsid w:val="00B658EC"/>
    <w:rsid w:val="00B750F9"/>
    <w:rsid w:val="00B8359C"/>
    <w:rsid w:val="00B84BD9"/>
    <w:rsid w:val="00BE07E5"/>
    <w:rsid w:val="00BE247A"/>
    <w:rsid w:val="00C00404"/>
    <w:rsid w:val="00C009F2"/>
    <w:rsid w:val="00C91521"/>
    <w:rsid w:val="00CC7999"/>
    <w:rsid w:val="00CD3D28"/>
    <w:rsid w:val="00D13350"/>
    <w:rsid w:val="00D141C4"/>
    <w:rsid w:val="00D173F2"/>
    <w:rsid w:val="00D41383"/>
    <w:rsid w:val="00D424F1"/>
    <w:rsid w:val="00D579D6"/>
    <w:rsid w:val="00D9686B"/>
    <w:rsid w:val="00DF1188"/>
    <w:rsid w:val="00DF3369"/>
    <w:rsid w:val="00E32717"/>
    <w:rsid w:val="00E45A6F"/>
    <w:rsid w:val="00E50CDE"/>
    <w:rsid w:val="00E54845"/>
    <w:rsid w:val="00E91690"/>
    <w:rsid w:val="00E963C5"/>
    <w:rsid w:val="00ED1341"/>
    <w:rsid w:val="00F00A97"/>
    <w:rsid w:val="00F1023D"/>
    <w:rsid w:val="00F34470"/>
    <w:rsid w:val="00F34BDF"/>
    <w:rsid w:val="00F451E2"/>
    <w:rsid w:val="00F66E37"/>
    <w:rsid w:val="00FE1EFA"/>
    <w:rsid w:val="00FE5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56126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har"/>
    <w:uiPriority w:val="9"/>
    <w:qFormat/>
    <w:rsid w:val="00056126"/>
    <w:pPr>
      <w:keepNext/>
      <w:keepLines/>
      <w:spacing w:before="480"/>
      <w:outlineLvl w:val="0"/>
    </w:pPr>
    <w:rPr>
      <w:rFonts w:asciiTheme="majorHAnsi" w:eastAsiaTheme="majorEastAsia" w:hAnsiTheme="majorHAnsi" w:cs="Mangal"/>
      <w:b/>
      <w:bCs/>
      <w:color w:val="365F91" w:themeColor="accent1" w:themeShade="BF"/>
      <w:sz w:val="28"/>
      <w:szCs w:val="25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56126"/>
    <w:rPr>
      <w:rFonts w:asciiTheme="majorHAnsi" w:eastAsiaTheme="majorEastAsia" w:hAnsiTheme="majorHAnsi" w:cs="Mangal"/>
      <w:b/>
      <w:bCs/>
      <w:color w:val="365F91" w:themeColor="accent1" w:themeShade="BF"/>
      <w:kern w:val="3"/>
      <w:sz w:val="28"/>
      <w:szCs w:val="25"/>
      <w:lang w:eastAsia="zh-CN" w:bidi="hi-IN"/>
    </w:rPr>
  </w:style>
  <w:style w:type="paragraph" w:customStyle="1" w:styleId="Standard">
    <w:name w:val="Standard"/>
    <w:rsid w:val="00056126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056126"/>
    <w:pPr>
      <w:spacing w:after="140" w:line="276" w:lineRule="auto"/>
    </w:pPr>
  </w:style>
  <w:style w:type="paragraph" w:customStyle="1" w:styleId="Standarduser">
    <w:name w:val="Standard (user)"/>
    <w:rsid w:val="00056126"/>
    <w:pPr>
      <w:suppressAutoHyphens/>
      <w:autoSpaceDN w:val="0"/>
      <w:textAlignment w:val="baseline"/>
    </w:pPr>
    <w:rPr>
      <w:rFonts w:ascii="Calibri" w:eastAsia="Calibri" w:hAnsi="Calibri" w:cs="Calibri"/>
      <w:kern w:val="3"/>
      <w:lang w:eastAsia="zh-CN"/>
    </w:rPr>
  </w:style>
  <w:style w:type="paragraph" w:customStyle="1" w:styleId="CorpoA">
    <w:name w:val="Corpo A"/>
    <w:basedOn w:val="Standard"/>
    <w:rsid w:val="00056126"/>
    <w:pPr>
      <w:widowControl/>
      <w:suppressAutoHyphens w:val="0"/>
      <w:textAlignment w:val="auto"/>
    </w:pPr>
    <w:rPr>
      <w:rFonts w:ascii="Times New Roman" w:eastAsia="Calibri" w:hAnsi="Times New Roman" w:cs="Times New Roman"/>
      <w:color w:val="000000"/>
      <w:kern w:val="0"/>
      <w:sz w:val="20"/>
      <w:szCs w:val="20"/>
      <w:lang w:bidi="ar-SA"/>
    </w:rPr>
  </w:style>
  <w:style w:type="paragraph" w:customStyle="1" w:styleId="TextosemFormatao1">
    <w:name w:val="Texto sem Formatação1"/>
    <w:basedOn w:val="Standard"/>
    <w:rsid w:val="00056126"/>
    <w:pPr>
      <w:widowControl/>
      <w:spacing w:before="280" w:after="280"/>
      <w:jc w:val="both"/>
      <w:textAlignment w:val="auto"/>
    </w:pPr>
    <w:rPr>
      <w:rFonts w:ascii="Times New Roman" w:eastAsia="Times New Roman" w:hAnsi="Times New Roman" w:cs="Times New Roman"/>
      <w:kern w:val="0"/>
      <w:lang w:bidi="ar-SA"/>
    </w:rPr>
  </w:style>
  <w:style w:type="character" w:customStyle="1" w:styleId="Internetlink">
    <w:name w:val="Internet link"/>
    <w:rsid w:val="00056126"/>
    <w:rPr>
      <w:color w:val="0000FF"/>
      <w:u w:val="single"/>
    </w:rPr>
  </w:style>
  <w:style w:type="character" w:customStyle="1" w:styleId="StrongEmphasis">
    <w:name w:val="Strong Emphasis"/>
    <w:rsid w:val="00056126"/>
    <w:rPr>
      <w:b/>
      <w:bCs/>
    </w:rPr>
  </w:style>
  <w:style w:type="character" w:styleId="Forte">
    <w:name w:val="Strong"/>
    <w:basedOn w:val="Fontepargpadro"/>
    <w:uiPriority w:val="22"/>
    <w:qFormat/>
    <w:rsid w:val="00056126"/>
    <w:rPr>
      <w:b/>
      <w:bCs/>
    </w:rPr>
  </w:style>
  <w:style w:type="character" w:styleId="Hyperlink">
    <w:name w:val="Hyperlink"/>
    <w:rsid w:val="00056126"/>
    <w:rPr>
      <w:color w:val="0000FF"/>
      <w:u w:val="single"/>
    </w:rPr>
  </w:style>
  <w:style w:type="paragraph" w:styleId="PargrafodaLista">
    <w:name w:val="List Paragraph"/>
    <w:basedOn w:val="Normal"/>
    <w:qFormat/>
    <w:rsid w:val="00B8359C"/>
    <w:pPr>
      <w:widowControl/>
      <w:autoSpaceDN/>
      <w:spacing w:after="200" w:line="276" w:lineRule="auto"/>
      <w:ind w:left="720"/>
      <w:contextualSpacing/>
      <w:textAlignment w:val="auto"/>
    </w:pPr>
    <w:rPr>
      <w:rFonts w:ascii="Calibri" w:eastAsia="Calibri" w:hAnsi="Calibri" w:cs="Calibri"/>
      <w:kern w:val="0"/>
      <w:sz w:val="22"/>
      <w:szCs w:val="22"/>
      <w:lang w:bidi="ar-SA"/>
    </w:rPr>
  </w:style>
  <w:style w:type="paragraph" w:customStyle="1" w:styleId="formsecaotextoesquerda">
    <w:name w:val="form_secao_texto_esquerda"/>
    <w:basedOn w:val="Normal"/>
    <w:rsid w:val="00A66F95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  <w:style w:type="paragraph" w:customStyle="1" w:styleId="formsecaotextojustificado">
    <w:name w:val="form_secao_texto_justificado"/>
    <w:basedOn w:val="Normal"/>
    <w:rsid w:val="00884A9C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56126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har"/>
    <w:uiPriority w:val="9"/>
    <w:qFormat/>
    <w:rsid w:val="00056126"/>
    <w:pPr>
      <w:keepNext/>
      <w:keepLines/>
      <w:spacing w:before="480"/>
      <w:outlineLvl w:val="0"/>
    </w:pPr>
    <w:rPr>
      <w:rFonts w:asciiTheme="majorHAnsi" w:eastAsiaTheme="majorEastAsia" w:hAnsiTheme="majorHAnsi" w:cs="Mangal"/>
      <w:b/>
      <w:bCs/>
      <w:color w:val="365F91" w:themeColor="accent1" w:themeShade="BF"/>
      <w:sz w:val="28"/>
      <w:szCs w:val="25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56126"/>
    <w:rPr>
      <w:rFonts w:asciiTheme="majorHAnsi" w:eastAsiaTheme="majorEastAsia" w:hAnsiTheme="majorHAnsi" w:cs="Mangal"/>
      <w:b/>
      <w:bCs/>
      <w:color w:val="365F91" w:themeColor="accent1" w:themeShade="BF"/>
      <w:kern w:val="3"/>
      <w:sz w:val="28"/>
      <w:szCs w:val="25"/>
      <w:lang w:eastAsia="zh-CN" w:bidi="hi-IN"/>
    </w:rPr>
  </w:style>
  <w:style w:type="paragraph" w:customStyle="1" w:styleId="Standard">
    <w:name w:val="Standard"/>
    <w:rsid w:val="00056126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056126"/>
    <w:pPr>
      <w:spacing w:after="140" w:line="276" w:lineRule="auto"/>
    </w:pPr>
  </w:style>
  <w:style w:type="paragraph" w:customStyle="1" w:styleId="Standarduser">
    <w:name w:val="Standard (user)"/>
    <w:rsid w:val="00056126"/>
    <w:pPr>
      <w:suppressAutoHyphens/>
      <w:autoSpaceDN w:val="0"/>
      <w:textAlignment w:val="baseline"/>
    </w:pPr>
    <w:rPr>
      <w:rFonts w:ascii="Calibri" w:eastAsia="Calibri" w:hAnsi="Calibri" w:cs="Calibri"/>
      <w:kern w:val="3"/>
      <w:lang w:eastAsia="zh-CN"/>
    </w:rPr>
  </w:style>
  <w:style w:type="paragraph" w:customStyle="1" w:styleId="CorpoA">
    <w:name w:val="Corpo A"/>
    <w:basedOn w:val="Standard"/>
    <w:rsid w:val="00056126"/>
    <w:pPr>
      <w:widowControl/>
      <w:suppressAutoHyphens w:val="0"/>
      <w:textAlignment w:val="auto"/>
    </w:pPr>
    <w:rPr>
      <w:rFonts w:ascii="Times New Roman" w:eastAsia="Calibri" w:hAnsi="Times New Roman" w:cs="Times New Roman"/>
      <w:color w:val="000000"/>
      <w:kern w:val="0"/>
      <w:sz w:val="20"/>
      <w:szCs w:val="20"/>
      <w:lang w:bidi="ar-SA"/>
    </w:rPr>
  </w:style>
  <w:style w:type="paragraph" w:customStyle="1" w:styleId="TextosemFormatao1">
    <w:name w:val="Texto sem Formatação1"/>
    <w:basedOn w:val="Standard"/>
    <w:rsid w:val="00056126"/>
    <w:pPr>
      <w:widowControl/>
      <w:spacing w:before="280" w:after="280"/>
      <w:jc w:val="both"/>
      <w:textAlignment w:val="auto"/>
    </w:pPr>
    <w:rPr>
      <w:rFonts w:ascii="Times New Roman" w:eastAsia="Times New Roman" w:hAnsi="Times New Roman" w:cs="Times New Roman"/>
      <w:kern w:val="0"/>
      <w:lang w:bidi="ar-SA"/>
    </w:rPr>
  </w:style>
  <w:style w:type="character" w:customStyle="1" w:styleId="Internetlink">
    <w:name w:val="Internet link"/>
    <w:rsid w:val="00056126"/>
    <w:rPr>
      <w:color w:val="0000FF"/>
      <w:u w:val="single"/>
    </w:rPr>
  </w:style>
  <w:style w:type="character" w:customStyle="1" w:styleId="StrongEmphasis">
    <w:name w:val="Strong Emphasis"/>
    <w:rsid w:val="00056126"/>
    <w:rPr>
      <w:b/>
      <w:bCs/>
    </w:rPr>
  </w:style>
  <w:style w:type="character" w:styleId="Forte">
    <w:name w:val="Strong"/>
    <w:basedOn w:val="Fontepargpadro"/>
    <w:uiPriority w:val="22"/>
    <w:qFormat/>
    <w:rsid w:val="00056126"/>
    <w:rPr>
      <w:b/>
      <w:bCs/>
    </w:rPr>
  </w:style>
  <w:style w:type="character" w:styleId="Hyperlink">
    <w:name w:val="Hyperlink"/>
    <w:rsid w:val="00056126"/>
    <w:rPr>
      <w:color w:val="0000FF"/>
      <w:u w:val="single"/>
    </w:rPr>
  </w:style>
  <w:style w:type="paragraph" w:styleId="PargrafodaLista">
    <w:name w:val="List Paragraph"/>
    <w:basedOn w:val="Normal"/>
    <w:qFormat/>
    <w:rsid w:val="00B8359C"/>
    <w:pPr>
      <w:widowControl/>
      <w:autoSpaceDN/>
      <w:spacing w:after="200" w:line="276" w:lineRule="auto"/>
      <w:ind w:left="720"/>
      <w:contextualSpacing/>
      <w:textAlignment w:val="auto"/>
    </w:pPr>
    <w:rPr>
      <w:rFonts w:ascii="Calibri" w:eastAsia="Calibri" w:hAnsi="Calibri" w:cs="Calibri"/>
      <w:kern w:val="0"/>
      <w:sz w:val="22"/>
      <w:szCs w:val="22"/>
      <w:lang w:bidi="ar-SA"/>
    </w:rPr>
  </w:style>
  <w:style w:type="paragraph" w:customStyle="1" w:styleId="formsecaotextoesquerda">
    <w:name w:val="form_secao_texto_esquerda"/>
    <w:basedOn w:val="Normal"/>
    <w:rsid w:val="00A66F95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  <w:style w:type="paragraph" w:customStyle="1" w:styleId="formsecaotextojustificado">
    <w:name w:val="form_secao_texto_justificado"/>
    <w:basedOn w:val="Normal"/>
    <w:rsid w:val="00884A9C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0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7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D58E75-4FCF-4228-85E7-177DBD61A2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534</Words>
  <Characters>2887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Georgia Carolina Brandao</dc:creator>
  <cp:lastModifiedBy>Gabriel Caldeira Couto</cp:lastModifiedBy>
  <cp:revision>2</cp:revision>
  <dcterms:created xsi:type="dcterms:W3CDTF">2023-08-07T10:11:00Z</dcterms:created>
  <dcterms:modified xsi:type="dcterms:W3CDTF">2023-08-07T10:11:00Z</dcterms:modified>
</cp:coreProperties>
</file>